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</w:t>
      </w:r>
      <w:r w:rsidR="001969E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4F455B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4F455B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167C97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</w:t>
      </w:r>
      <w:r w:rsidR="004F455B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C116E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1969ED">
        <w:rPr>
          <w:rFonts w:ascii="Times New Roman" w:hAnsi="Times New Roman" w:cs="Times New Roman"/>
          <w:b/>
          <w:sz w:val="26"/>
          <w:szCs w:val="26"/>
        </w:rPr>
        <w:t>Mô men</w:t>
      </w:r>
    </w:p>
    <w:p w:rsidR="004F455B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>Mụ</w:t>
      </w:r>
      <w:r w:rsidR="004F455B">
        <w:rPr>
          <w:rFonts w:ascii="Times New Roman" w:hAnsi="Times New Roman" w:cs="Times New Roman"/>
          <w:sz w:val="26"/>
          <w:szCs w:val="26"/>
        </w:rPr>
        <w:t>c đích:</w:t>
      </w:r>
    </w:p>
    <w:p w:rsidR="00862BD0" w:rsidRDefault="005F640C" w:rsidP="004F455B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</w:t>
      </w:r>
      <w:r w:rsidR="006814B8">
        <w:rPr>
          <w:rFonts w:ascii="Times New Roman" w:hAnsi="Times New Roman" w:cs="Times New Roman"/>
          <w:sz w:val="26"/>
          <w:szCs w:val="26"/>
        </w:rPr>
        <w:t xml:space="preserve">cách </w:t>
      </w:r>
      <w:r w:rsidR="001969ED">
        <w:rPr>
          <w:rFonts w:ascii="Times New Roman" w:hAnsi="Times New Roman" w:cs="Times New Roman"/>
          <w:sz w:val="26"/>
          <w:szCs w:val="26"/>
        </w:rPr>
        <w:t>lấy mô men của một lực đối với một điểm.</w:t>
      </w:r>
    </w:p>
    <w:p w:rsidR="004F455B" w:rsidRDefault="004F455B" w:rsidP="004F455B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Học một số khái niệm về ngẫu lực và các bài toán về hệ ngẫu lực.</w:t>
      </w:r>
    </w:p>
    <w:p w:rsidR="004F455B" w:rsidRPr="004F455B" w:rsidRDefault="004F455B" w:rsidP="004F455B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Học các dạng bài toán cân bằng của hệ lực phẳng.</w:t>
      </w:r>
    </w:p>
    <w:p w:rsidR="004F455B" w:rsidRPr="00DB3267" w:rsidRDefault="000B7E09" w:rsidP="00DB3267">
      <w:pPr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/>
          <w:sz w:val="26"/>
          <w:szCs w:val="26"/>
          <w:lang w:val="fr-FR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DB3267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DB3267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DB3267" w:rsidRPr="00A86DF7">
        <w:rPr>
          <w:rFonts w:ascii="Times New Roman" w:hAnsi="Times New Roman"/>
          <w:sz w:val="26"/>
          <w:szCs w:val="26"/>
        </w:rPr>
        <w:t>được</w:t>
      </w:r>
      <w:r w:rsidR="00DB3267">
        <w:rPr>
          <w:rFonts w:ascii="Times New Roman" w:hAnsi="Times New Roman"/>
          <w:sz w:val="26"/>
          <w:szCs w:val="26"/>
        </w:rPr>
        <w:t>:</w:t>
      </w:r>
    </w:p>
    <w:p w:rsidR="00134CAC" w:rsidRDefault="001969ED" w:rsidP="004F455B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khái niệm, xác định được mô men của một lực đối với một điểm.</w:t>
      </w:r>
    </w:p>
    <w:p w:rsidR="004F455B" w:rsidRDefault="004F455B" w:rsidP="004F455B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Phát biểu và trình bày được các khái niệm về ngẫu lực.</w:t>
      </w:r>
    </w:p>
    <w:p w:rsidR="004F455B" w:rsidRPr="006A6217" w:rsidRDefault="004F455B" w:rsidP="004F455B">
      <w:pPr>
        <w:pStyle w:val="ListParagraph"/>
        <w:numPr>
          <w:ilvl w:val="0"/>
          <w:numId w:val="1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 các bài toán hệ lực cân bằng.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ED60AC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1</w:t>
      </w:r>
      <w:r w:rsidR="00EB22B1">
        <w:rPr>
          <w:rFonts w:ascii="Times New Roman" w:hAnsi="Times New Roman" w:cs="Times New Roman"/>
          <w:sz w:val="26"/>
          <w:szCs w:val="26"/>
        </w:rPr>
        <w:t>2</w:t>
      </w:r>
      <w:r w:rsidR="00ED60AC">
        <w:rPr>
          <w:rFonts w:ascii="Times New Roman" w:hAnsi="Times New Roman" w:cs="Times New Roman"/>
          <w:sz w:val="26"/>
          <w:szCs w:val="26"/>
        </w:rPr>
        <w:t>5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E86FAC" w:rsidRDefault="000B7E09" w:rsidP="00E86FAC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E86FAC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960"/>
        <w:gridCol w:w="1170"/>
        <w:gridCol w:w="3240"/>
      </w:tblGrid>
      <w:tr w:rsidR="006A6217" w:rsidTr="00DB3267">
        <w:trPr>
          <w:trHeight w:val="764"/>
        </w:trPr>
        <w:tc>
          <w:tcPr>
            <w:tcW w:w="82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960" w:type="dxa"/>
          </w:tcPr>
          <w:p w:rsidR="006A6217" w:rsidRDefault="006A6217" w:rsidP="00186BE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86BEF" w:rsidTr="00DB3267">
        <w:trPr>
          <w:trHeight w:val="800"/>
        </w:trPr>
        <w:tc>
          <w:tcPr>
            <w:tcW w:w="828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B3267" w:rsidRDefault="00DB326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DB3267" w:rsidRDefault="00DB326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B3267" w:rsidRDefault="00DB326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DB3267" w:rsidRDefault="00DB326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DB3267" w:rsidRDefault="00DB326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B3267" w:rsidRPr="006A6217" w:rsidRDefault="00DB326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396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Bài </w:t>
            </w:r>
            <w:r w:rsidR="004F455B">
              <w:rPr>
                <w:rFonts w:ascii="Times New Roman" w:hAnsi="Times New Roman" w:cs="Times New Roman"/>
                <w:b/>
                <w:sz w:val="26"/>
                <w:szCs w:val="26"/>
              </w:rPr>
              <w:t>3. Mô men</w:t>
            </w:r>
          </w:p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F455B">
              <w:rPr>
                <w:rFonts w:ascii="Times New Roman" w:hAnsi="Times New Roman" w:cs="Times New Roman"/>
                <w:sz w:val="26"/>
                <w:szCs w:val="26"/>
              </w:rPr>
              <w:t xml:space="preserve">Mô men của một lực đối với một điểm. </w:t>
            </w:r>
            <w:r w:rsidR="00ED60AC">
              <w:rPr>
                <w:rFonts w:ascii="Times New Roman" w:hAnsi="Times New Roman" w:cs="Times New Roman"/>
                <w:sz w:val="26"/>
                <w:szCs w:val="26"/>
              </w:rPr>
              <w:t>Bài tập ví dụ.</w:t>
            </w:r>
          </w:p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F455B">
              <w:rPr>
                <w:rFonts w:ascii="Times New Roman" w:hAnsi="Times New Roman" w:cs="Times New Roman"/>
                <w:sz w:val="26"/>
                <w:szCs w:val="26"/>
              </w:rPr>
              <w:t xml:space="preserve">Ngẫu lực </w:t>
            </w:r>
          </w:p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D60AC">
              <w:rPr>
                <w:rFonts w:ascii="Times New Roman" w:hAnsi="Times New Roman" w:cs="Times New Roman"/>
                <w:sz w:val="26"/>
                <w:szCs w:val="26"/>
              </w:rPr>
              <w:t>Các dạng bài toán cân bằng của hệ lực phẳng. Bài tập ví dụ.</w:t>
            </w:r>
          </w:p>
          <w:p w:rsidR="00186BEF" w:rsidRPr="006A6217" w:rsidRDefault="00186BEF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Bài tập trên lớp</w:t>
            </w:r>
          </w:p>
        </w:tc>
        <w:tc>
          <w:tcPr>
            <w:tcW w:w="1170" w:type="dxa"/>
          </w:tcPr>
          <w:p w:rsidR="00186BEF" w:rsidRDefault="00186BEF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86BEF" w:rsidRPr="00186BEF" w:rsidRDefault="004F455B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ED60AC" w:rsidRDefault="00ED60AC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6BEF" w:rsidRDefault="00ED60AC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186BEF" w:rsidRDefault="00ED60AC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ED60AC" w:rsidRDefault="00ED60AC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60AC" w:rsidRPr="00186BEF" w:rsidRDefault="00ED60AC" w:rsidP="00186BE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75</w:t>
            </w:r>
          </w:p>
        </w:tc>
        <w:tc>
          <w:tcPr>
            <w:tcW w:w="3240" w:type="dxa"/>
          </w:tcPr>
          <w:p w:rsidR="00186BEF" w:rsidRDefault="00186BEF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5F005C" w:rsidRDefault="005F005C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F005C" w:rsidRDefault="005F005C" w:rsidP="00186BEF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F005C" w:rsidRPr="00186BEF" w:rsidRDefault="005F005C" w:rsidP="00186BEF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56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Sinh viên lên bảng làm bài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4F455B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F455B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4F455B" w:rsidRPr="004F455B" w:rsidRDefault="00DB3267" w:rsidP="004F455B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Làm c</w:t>
      </w:r>
      <w:r w:rsidR="004F455B">
        <w:rPr>
          <w:rFonts w:ascii="Times New Roman" w:hAnsi="Times New Roman" w:cs="Times New Roman"/>
          <w:sz w:val="26"/>
          <w:szCs w:val="26"/>
        </w:rPr>
        <w:t xml:space="preserve">ác bài tập </w:t>
      </w:r>
      <w:r>
        <w:rPr>
          <w:rFonts w:ascii="Times New Roman" w:hAnsi="Times New Roman" w:cs="Times New Roman"/>
          <w:sz w:val="26"/>
          <w:szCs w:val="26"/>
        </w:rPr>
        <w:t>về</w:t>
      </w:r>
      <w:r w:rsidR="004F455B">
        <w:rPr>
          <w:rFonts w:ascii="Times New Roman" w:hAnsi="Times New Roman" w:cs="Times New Roman"/>
          <w:sz w:val="26"/>
          <w:szCs w:val="26"/>
        </w:rPr>
        <w:t xml:space="preserve"> hệ lực phẳng</w:t>
      </w:r>
      <w:r>
        <w:rPr>
          <w:rFonts w:ascii="Times New Roman" w:hAnsi="Times New Roman" w:cs="Times New Roman"/>
          <w:sz w:val="26"/>
          <w:szCs w:val="26"/>
        </w:rPr>
        <w:t xml:space="preserve"> trong cuốn bài tập Cơ ứng dụng</w:t>
      </w:r>
      <w:r w:rsidR="004F455B"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D44E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641B9B">
        <w:rPr>
          <w:rFonts w:ascii="Times New Roman" w:hAnsi="Times New Roman" w:cs="Times New Roman"/>
          <w:sz w:val="26"/>
          <w:szCs w:val="26"/>
        </w:rPr>
        <w:t xml:space="preserve">Ngày  </w:t>
      </w:r>
      <w:r w:rsidR="00DB3267">
        <w:rPr>
          <w:rFonts w:ascii="Times New Roman" w:hAnsi="Times New Roman" w:cs="Times New Roman"/>
          <w:sz w:val="26"/>
          <w:szCs w:val="26"/>
        </w:rPr>
        <w:t xml:space="preserve">26 </w:t>
      </w:r>
      <w:bookmarkStart w:id="0" w:name="_GoBack"/>
      <w:bookmarkEnd w:id="0"/>
      <w:r w:rsidR="004F455B">
        <w:rPr>
          <w:rFonts w:ascii="Times New Roman" w:hAnsi="Times New Roman" w:cs="Times New Roman"/>
          <w:sz w:val="26"/>
          <w:szCs w:val="26"/>
        </w:rPr>
        <w:t xml:space="preserve"> tháng  1</w:t>
      </w:r>
      <w:r w:rsidR="00BD44E3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B45AC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B45AC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B45AC8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</w:r>
      <w:r w:rsidRPr="00B45AC8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Pr="00B45AC8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4EA" w:rsidRDefault="005224EA" w:rsidP="005F640C">
      <w:pPr>
        <w:spacing w:after="0" w:line="240" w:lineRule="auto"/>
      </w:pPr>
      <w:r>
        <w:separator/>
      </w:r>
    </w:p>
  </w:endnote>
  <w:endnote w:type="continuationSeparator" w:id="0">
    <w:p w:rsidR="005224EA" w:rsidRDefault="005224EA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B3267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4EA" w:rsidRDefault="005224EA" w:rsidP="005F640C">
      <w:pPr>
        <w:spacing w:after="0" w:line="240" w:lineRule="auto"/>
      </w:pPr>
      <w:r>
        <w:separator/>
      </w:r>
    </w:p>
  </w:footnote>
  <w:footnote w:type="continuationSeparator" w:id="0">
    <w:p w:rsidR="005224EA" w:rsidRDefault="005224EA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6417E"/>
    <w:multiLevelType w:val="hybridMultilevel"/>
    <w:tmpl w:val="5A5ACB9E"/>
    <w:lvl w:ilvl="0" w:tplc="B46AD8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17"/>
  </w:num>
  <w:num w:numId="5">
    <w:abstractNumId w:val="13"/>
  </w:num>
  <w:num w:numId="6">
    <w:abstractNumId w:val="9"/>
  </w:num>
  <w:num w:numId="7">
    <w:abstractNumId w:val="2"/>
  </w:num>
  <w:num w:numId="8">
    <w:abstractNumId w:val="6"/>
  </w:num>
  <w:num w:numId="9">
    <w:abstractNumId w:val="16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15"/>
  </w:num>
  <w:num w:numId="15">
    <w:abstractNumId w:val="11"/>
  </w:num>
  <w:num w:numId="16">
    <w:abstractNumId w:val="7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B2DE9"/>
    <w:rsid w:val="000B7E09"/>
    <w:rsid w:val="001067A1"/>
    <w:rsid w:val="00107D7F"/>
    <w:rsid w:val="00134CAC"/>
    <w:rsid w:val="00167C97"/>
    <w:rsid w:val="00174889"/>
    <w:rsid w:val="00186BEF"/>
    <w:rsid w:val="001969ED"/>
    <w:rsid w:val="001A0270"/>
    <w:rsid w:val="002140EE"/>
    <w:rsid w:val="00226ABA"/>
    <w:rsid w:val="00263A96"/>
    <w:rsid w:val="00281056"/>
    <w:rsid w:val="002E3602"/>
    <w:rsid w:val="003952D7"/>
    <w:rsid w:val="003A29B4"/>
    <w:rsid w:val="003C7E8C"/>
    <w:rsid w:val="003E3110"/>
    <w:rsid w:val="004132BB"/>
    <w:rsid w:val="004F455B"/>
    <w:rsid w:val="00516F6F"/>
    <w:rsid w:val="005224EA"/>
    <w:rsid w:val="00550B84"/>
    <w:rsid w:val="00564827"/>
    <w:rsid w:val="005A35AD"/>
    <w:rsid w:val="005C2497"/>
    <w:rsid w:val="005F005C"/>
    <w:rsid w:val="005F5143"/>
    <w:rsid w:val="005F640C"/>
    <w:rsid w:val="006024B6"/>
    <w:rsid w:val="006052C7"/>
    <w:rsid w:val="006417DC"/>
    <w:rsid w:val="00641B9B"/>
    <w:rsid w:val="006814B8"/>
    <w:rsid w:val="006A6217"/>
    <w:rsid w:val="006C0254"/>
    <w:rsid w:val="006D3359"/>
    <w:rsid w:val="006E1527"/>
    <w:rsid w:val="0070084A"/>
    <w:rsid w:val="0070457F"/>
    <w:rsid w:val="00723923"/>
    <w:rsid w:val="007633CF"/>
    <w:rsid w:val="00774F7A"/>
    <w:rsid w:val="00783487"/>
    <w:rsid w:val="007C47E5"/>
    <w:rsid w:val="007C49A2"/>
    <w:rsid w:val="007C681B"/>
    <w:rsid w:val="007D10E8"/>
    <w:rsid w:val="007E1848"/>
    <w:rsid w:val="007F113B"/>
    <w:rsid w:val="00801207"/>
    <w:rsid w:val="0083079D"/>
    <w:rsid w:val="00833019"/>
    <w:rsid w:val="00862BD0"/>
    <w:rsid w:val="008830CC"/>
    <w:rsid w:val="008C191D"/>
    <w:rsid w:val="008D185A"/>
    <w:rsid w:val="009172FF"/>
    <w:rsid w:val="00977865"/>
    <w:rsid w:val="00990DC4"/>
    <w:rsid w:val="00A0239C"/>
    <w:rsid w:val="00A04C57"/>
    <w:rsid w:val="00A6021D"/>
    <w:rsid w:val="00A86E9E"/>
    <w:rsid w:val="00B17590"/>
    <w:rsid w:val="00B45AC8"/>
    <w:rsid w:val="00BA2A99"/>
    <w:rsid w:val="00BD44E3"/>
    <w:rsid w:val="00C7166E"/>
    <w:rsid w:val="00CC304C"/>
    <w:rsid w:val="00D6260F"/>
    <w:rsid w:val="00D76ADF"/>
    <w:rsid w:val="00DB3267"/>
    <w:rsid w:val="00DB4832"/>
    <w:rsid w:val="00DB7444"/>
    <w:rsid w:val="00DC5DBA"/>
    <w:rsid w:val="00DE7BF7"/>
    <w:rsid w:val="00E15862"/>
    <w:rsid w:val="00E52C9F"/>
    <w:rsid w:val="00E76BB6"/>
    <w:rsid w:val="00E86FAC"/>
    <w:rsid w:val="00EB22B1"/>
    <w:rsid w:val="00EC116E"/>
    <w:rsid w:val="00ED60AC"/>
    <w:rsid w:val="00EF588D"/>
    <w:rsid w:val="00F16F43"/>
    <w:rsid w:val="00F76575"/>
    <w:rsid w:val="00FD7022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12876-1C59-439C-A4A9-FD4698EA9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50</cp:revision>
  <cp:lastPrinted>2015-12-24T05:18:00Z</cp:lastPrinted>
  <dcterms:created xsi:type="dcterms:W3CDTF">2015-09-23T13:03:00Z</dcterms:created>
  <dcterms:modified xsi:type="dcterms:W3CDTF">2015-12-24T05:18:00Z</dcterms:modified>
</cp:coreProperties>
</file>